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41" w:rsidRDefault="0051464C">
      <w:pPr>
        <w:ind w:left="-720" w:right="-694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30480</wp:posOffset>
                </wp:positionV>
                <wp:extent cx="2297430" cy="893445"/>
                <wp:effectExtent l="0" t="1905" r="3810" b="1270"/>
                <wp:wrapSquare wrapText="bothSides"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741" w:rsidRDefault="005D1F5D">
                            <w:pPr>
                              <w:ind w:right="-692"/>
                              <w:jc w:val="both"/>
                            </w:pPr>
                            <w:r>
                              <w:object w:dxaOrig="13873" w:dyaOrig="62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66.5pt;height:63.15pt" o:ole="">
                                  <v:imagedata r:id="rId9" o:title=""/>
                                </v:shape>
                                <o:OLEObject Type="Embed" ProgID="PBrush" ShapeID="_x0000_i1026" DrawAspect="Content" ObjectID="_1722688422" r:id="rId1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10.8pt;margin-top:2.4pt;width:180.9pt;height:70.3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OnRgAIAAA4FAAAOAAAAZHJzL2Uyb0RvYy54bWysVNtu3CAQfa/Uf0C8b3wJm11b8Ua51FWl&#10;9CIl/QAW8BoVgwVk7bTqv3fAuxv38lBV9QMGZjicmTnD5dXYKbQX1kmjK5ydpRgJzQyXelfhz4/1&#10;Yo2R81RzqowWFX4WDl9tXr+6HPpS5KY1iguLAES7cugr3Hrfl0niWCs66s5MLzQYG2M76mFpdwm3&#10;dAD0TiV5ml4kg7G8t4YJ52D3bjLiTcRvGsH8x6ZxwiNVYeDm42jjuA1jsrmk5c7SvpXsQIP+A4uO&#10;Sg2XnqDuqKfoycrfoDrJrHGm8WfMdIlpGslEjAGiydJfonloaS9iLJAc15/S5P4fLPuw/2SR5FA7&#10;jDTtoESPYvToxowoIyE9Q+9K8Hrowc+PsB9cQ6iuvzfsi0Pa3LZU78S1tWZoBeVALwsnk9nRCccF&#10;kO3w3nC4hz55E4HGxnYBELKBAB3K9HwqTeDCYDPPixU5BxMD27o4J2QZr6Dl8XRvnX8rTIfCpMIW&#10;Sh/R6f7e+cCGlkeXyN4oyWupVFzY3fZWWbSnIJM6fgd0N3dTOjhrE45NiNMOkIQ7gi3QjWX/VmQ5&#10;SW/yYlFfrFcLUpPlolil60WaFTfFRUoKcld/DwQzUraSc6HvpRZHCWbk70p8aIZJPFGEaKhwscyX&#10;U4nm7N08yDR+fwqykx46UskO8nxyomUo7BvNIWxaeirVNE9+ph+zDDk4/mNWogxC5ScN+HE7AkrQ&#10;xtbwZxCENVAvKC08IzBpjf2K0QAtWWENbwZG6p0GSRUZIaGD44IsVzks7NyynVuoZgBUYY/RNL31&#10;U9c/9VbuWrjnKOJrkGEto0JeOB3EC00XQzk8EKGr5+vo9fKMbX4AAAD//wMAUEsDBBQABgAIAAAA&#10;IQDgnc3/3wAAAAkBAAAPAAAAZHJzL2Rvd25yZXYueG1sTI/RSsNAEEXfBf9hGcG3dtM0jRqzKaII&#10;ilBo9QM2u9MkmJ2N2W0T/97xSR+He7hzbrmdXS/OOIbOk4LVMgGBZLztqFHw8f68uAURoiare0+o&#10;4BsDbKvLi1IX1k+0x/MhNoJLKBRaQRvjUEgZTItOh6UfkDg7+tHpyOfYSDvqictdL9MkyaXTHfGH&#10;Vg/42KL5PJycgqdurL+MX7/kN293ZrcPx+l1J5W6vpof7kFEnOMfDL/6rA4VO9X+RDaIXsEiXeWM&#10;Ksh4AefrLElB1Axmmw3IqpT/F1Q/AAAA//8DAFBLAQItABQABgAIAAAAIQC2gziS/gAAAOEBAAAT&#10;AAAAAAAAAAAAAAAAAAAAAABbQ29udGVudF9UeXBlc10ueG1sUEsBAi0AFAAGAAgAAAAhADj9If/W&#10;AAAAlAEAAAsAAAAAAAAAAAAAAAAALwEAAF9yZWxzLy5yZWxzUEsBAi0AFAAGAAgAAAAhADQg6dGA&#10;AgAADgUAAA4AAAAAAAAAAAAAAAAALgIAAGRycy9lMm9Eb2MueG1sUEsBAi0AFAAGAAgAAAAhAOCd&#10;zf/fAAAACQEAAA8AAAAAAAAAAAAAAAAA2gQAAGRycy9kb3ducmV2LnhtbFBLBQYAAAAABAAEAPMA&#10;AADmBQAAAAA=&#10;" stroked="f">
                <v:textbox style="mso-fit-shape-to-text:t">
                  <w:txbxContent>
                    <w:p w:rsidR="00905741" w:rsidRDefault="005D1F5D">
                      <w:pPr>
                        <w:ind w:right="-692"/>
                        <w:jc w:val="both"/>
                      </w:pPr>
                      <w:r>
                        <w:object w:dxaOrig="13873" w:dyaOrig="6284">
                          <v:shape id="_x0000_i1026" type="#_x0000_t75" style="width:166.5pt;height:63.15pt" o:ole="">
                            <v:imagedata r:id="rId11" o:title=""/>
                          </v:shape>
                          <o:OLEObject Type="Embed" ProgID="PBrush" ShapeID="_x0000_i1026" DrawAspect="Content" ObjectID="_1542701863" r:id="rId12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5741">
        <w:t xml:space="preserve"> </w:t>
      </w:r>
      <w:r w:rsidR="00905741">
        <w:tab/>
      </w:r>
      <w:r w:rsidR="00905741">
        <w:tab/>
      </w:r>
      <w:r w:rsidR="00905741">
        <w:tab/>
      </w:r>
    </w:p>
    <w:p w:rsidR="00905741" w:rsidRDefault="00905741">
      <w:pPr>
        <w:spacing w:line="120" w:lineRule="exact"/>
        <w:ind w:left="-720" w:right="-692"/>
        <w:jc w:val="both"/>
      </w:pPr>
    </w:p>
    <w:p w:rsidR="005D1F5D" w:rsidRDefault="005D1F5D">
      <w:pPr>
        <w:ind w:left="-851" w:right="-692"/>
        <w:rPr>
          <w:b/>
          <w:sz w:val="28"/>
          <w:szCs w:val="28"/>
        </w:rPr>
      </w:pPr>
    </w:p>
    <w:p w:rsidR="005D1F5D" w:rsidRDefault="005D1F5D">
      <w:pPr>
        <w:ind w:left="-851" w:right="-692"/>
        <w:rPr>
          <w:b/>
          <w:sz w:val="28"/>
          <w:szCs w:val="28"/>
        </w:rPr>
      </w:pPr>
    </w:p>
    <w:p w:rsidR="00905741" w:rsidRPr="00882D97" w:rsidRDefault="00905741">
      <w:pPr>
        <w:ind w:left="-851" w:right="-692"/>
        <w:rPr>
          <w:rFonts w:ascii="Arial" w:hAnsi="Arial" w:cs="Arial"/>
          <w:b/>
        </w:rPr>
      </w:pPr>
      <w:r w:rsidRPr="00882D97">
        <w:rPr>
          <w:rFonts w:ascii="Arial" w:hAnsi="Arial" w:cs="Arial"/>
          <w:b/>
        </w:rPr>
        <w:t>The British Association of MR Radiographers</w:t>
      </w:r>
    </w:p>
    <w:p w:rsidR="00905741" w:rsidRDefault="00641DBE">
      <w:pPr>
        <w:ind w:left="-720" w:right="-694"/>
        <w:jc w:val="both"/>
      </w:pPr>
      <w:r>
        <w:t xml:space="preserve">  </w:t>
      </w:r>
    </w:p>
    <w:p w:rsidR="00905741" w:rsidRDefault="00905741">
      <w:pPr>
        <w:ind w:left="-720" w:right="-694"/>
        <w:jc w:val="both"/>
      </w:pPr>
    </w:p>
    <w:p w:rsidR="00905741" w:rsidRDefault="00905741" w:rsidP="005D1F5D">
      <w:pPr>
        <w:pBdr>
          <w:top w:val="single" w:sz="4" w:space="0" w:color="auto"/>
        </w:pBdr>
        <w:spacing w:line="400" w:lineRule="exact"/>
        <w:ind w:left="-720" w:right="-720"/>
        <w:jc w:val="both"/>
      </w:pPr>
    </w:p>
    <w:p w:rsidR="00641DBE" w:rsidRPr="00641DBE" w:rsidRDefault="003A0964" w:rsidP="00547A79">
      <w:pPr>
        <w:ind w:left="2160" w:right="-692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>Intro</w:t>
      </w:r>
      <w:r w:rsidR="00882D97">
        <w:rPr>
          <w:rFonts w:ascii="Arial" w:hAnsi="Arial" w:cs="Arial"/>
          <w:b/>
          <w:sz w:val="36"/>
          <w:szCs w:val="36"/>
        </w:rPr>
        <w:t>duction to</w:t>
      </w:r>
      <w:r w:rsidR="005D1F5D" w:rsidRPr="00641DBE">
        <w:rPr>
          <w:rFonts w:ascii="Arial" w:hAnsi="Arial" w:cs="Arial"/>
          <w:b/>
          <w:sz w:val="36"/>
          <w:szCs w:val="36"/>
        </w:rPr>
        <w:t xml:space="preserve"> MRI Course </w:t>
      </w:r>
    </w:p>
    <w:p w:rsidR="001F7434" w:rsidRPr="00641DBE" w:rsidRDefault="001F7434" w:rsidP="00641DBE">
      <w:pPr>
        <w:ind w:left="-720" w:right="-692"/>
        <w:jc w:val="center"/>
        <w:rPr>
          <w:rFonts w:ascii="Arial" w:hAnsi="Arial" w:cs="Arial"/>
          <w:b/>
          <w:sz w:val="28"/>
          <w:szCs w:val="28"/>
        </w:rPr>
      </w:pPr>
    </w:p>
    <w:p w:rsidR="001F7434" w:rsidRDefault="00641DBE" w:rsidP="00641DBE">
      <w:pPr>
        <w:ind w:left="-720" w:right="-692"/>
        <w:jc w:val="center"/>
        <w:rPr>
          <w:rFonts w:ascii="Arial" w:hAnsi="Arial" w:cs="Arial"/>
          <w:b/>
          <w:sz w:val="28"/>
          <w:szCs w:val="28"/>
        </w:rPr>
      </w:pPr>
      <w:r w:rsidRPr="00641DBE">
        <w:rPr>
          <w:rFonts w:ascii="Arial" w:hAnsi="Arial" w:cs="Arial"/>
          <w:color w:val="0070C0"/>
          <w:sz w:val="28"/>
          <w:szCs w:val="28"/>
        </w:rPr>
        <w:t>S</w:t>
      </w:r>
      <w:r w:rsidR="00AA2800">
        <w:rPr>
          <w:rFonts w:ascii="Arial" w:hAnsi="Arial" w:cs="Arial"/>
          <w:color w:val="0070C0"/>
          <w:sz w:val="28"/>
          <w:szCs w:val="28"/>
        </w:rPr>
        <w:t xml:space="preserve">upported </w:t>
      </w:r>
      <w:r w:rsidRPr="00641DBE">
        <w:rPr>
          <w:rFonts w:ascii="Arial" w:hAnsi="Arial" w:cs="Arial"/>
          <w:color w:val="0070C0"/>
          <w:sz w:val="28"/>
          <w:szCs w:val="28"/>
        </w:rPr>
        <w:t xml:space="preserve">by </w:t>
      </w:r>
      <w:proofErr w:type="spellStart"/>
      <w:r w:rsidRPr="00641DBE">
        <w:rPr>
          <w:rFonts w:ascii="Arial" w:hAnsi="Arial" w:cs="Arial"/>
          <w:color w:val="0070C0"/>
          <w:sz w:val="28"/>
          <w:szCs w:val="28"/>
        </w:rPr>
        <w:t>Guerbet</w:t>
      </w:r>
      <w:proofErr w:type="spellEnd"/>
    </w:p>
    <w:p w:rsidR="001F7434" w:rsidRDefault="001F7434" w:rsidP="00641DBE">
      <w:pPr>
        <w:ind w:left="-720" w:right="-692"/>
        <w:jc w:val="center"/>
        <w:rPr>
          <w:rFonts w:ascii="Arial" w:hAnsi="Arial" w:cs="Arial"/>
          <w:b/>
          <w:sz w:val="28"/>
          <w:szCs w:val="28"/>
        </w:rPr>
      </w:pPr>
    </w:p>
    <w:p w:rsidR="001F7434" w:rsidRDefault="007621A9" w:rsidP="00641DBE">
      <w:pPr>
        <w:ind w:left="-720" w:right="-69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</w:t>
      </w:r>
      <w:r w:rsidR="009C5336">
        <w:rPr>
          <w:rFonts w:ascii="Arial" w:hAnsi="Arial" w:cs="Arial"/>
          <w:b/>
          <w:sz w:val="28"/>
          <w:szCs w:val="28"/>
        </w:rPr>
        <w:t xml:space="preserve">riday </w:t>
      </w:r>
      <w:r w:rsidR="00882D97">
        <w:rPr>
          <w:rFonts w:ascii="Arial" w:hAnsi="Arial" w:cs="Arial"/>
          <w:b/>
          <w:sz w:val="28"/>
          <w:szCs w:val="28"/>
        </w:rPr>
        <w:t>4th</w:t>
      </w:r>
      <w:r w:rsidR="009C5336">
        <w:rPr>
          <w:rFonts w:ascii="Arial" w:hAnsi="Arial" w:cs="Arial"/>
          <w:b/>
          <w:sz w:val="28"/>
          <w:szCs w:val="28"/>
        </w:rPr>
        <w:t xml:space="preserve"> </w:t>
      </w:r>
      <w:r w:rsidR="00AA79ED">
        <w:rPr>
          <w:rFonts w:ascii="Arial" w:hAnsi="Arial" w:cs="Arial"/>
          <w:b/>
          <w:sz w:val="28"/>
          <w:szCs w:val="28"/>
        </w:rPr>
        <w:t>November</w:t>
      </w:r>
      <w:r w:rsidR="00882D97">
        <w:rPr>
          <w:rFonts w:ascii="Arial" w:hAnsi="Arial" w:cs="Arial"/>
          <w:b/>
          <w:sz w:val="28"/>
          <w:szCs w:val="28"/>
        </w:rPr>
        <w:t xml:space="preserve"> 2022</w:t>
      </w:r>
    </w:p>
    <w:p w:rsidR="001F7434" w:rsidRDefault="001F7434" w:rsidP="00641DBE">
      <w:pPr>
        <w:ind w:left="-720" w:right="-692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1777"/>
        <w:gridCol w:w="8288"/>
      </w:tblGrid>
      <w:tr w:rsidR="00CE1141" w:rsidTr="003A0964">
        <w:tc>
          <w:tcPr>
            <w:tcW w:w="1777" w:type="dxa"/>
            <w:shd w:val="clear" w:color="auto" w:fill="BFBFBF" w:themeFill="background1" w:themeFillShade="BF"/>
          </w:tcPr>
          <w:p w:rsidR="00CE1141" w:rsidRDefault="00CE1141" w:rsidP="009C5F77">
            <w:pPr>
              <w:ind w:right="-692"/>
              <w:rPr>
                <w:rFonts w:ascii="Arial" w:hAnsi="Arial" w:cs="Arial"/>
                <w:b/>
              </w:rPr>
            </w:pPr>
            <w:r w:rsidRPr="002A308F">
              <w:rPr>
                <w:rFonts w:ascii="Arial" w:hAnsi="Arial" w:cs="Arial"/>
                <w:b/>
              </w:rPr>
              <w:t>Time</w:t>
            </w:r>
          </w:p>
          <w:p w:rsidR="00CE1141" w:rsidRPr="002A308F" w:rsidRDefault="00CE1141" w:rsidP="009C5F77">
            <w:pPr>
              <w:ind w:right="-692"/>
              <w:rPr>
                <w:rFonts w:ascii="Arial" w:hAnsi="Arial" w:cs="Arial"/>
                <w:b/>
              </w:rPr>
            </w:pPr>
          </w:p>
        </w:tc>
        <w:tc>
          <w:tcPr>
            <w:tcW w:w="8288" w:type="dxa"/>
            <w:shd w:val="clear" w:color="auto" w:fill="BFBFBF" w:themeFill="background1" w:themeFillShade="BF"/>
          </w:tcPr>
          <w:p w:rsidR="00CE1141" w:rsidRPr="002A308F" w:rsidRDefault="00CE1141" w:rsidP="00CE1141">
            <w:pPr>
              <w:ind w:right="-69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Day One</w:t>
            </w:r>
          </w:p>
        </w:tc>
      </w:tr>
      <w:tr w:rsidR="00CE1141" w:rsidTr="003A0964">
        <w:tc>
          <w:tcPr>
            <w:tcW w:w="1777" w:type="dxa"/>
          </w:tcPr>
          <w:p w:rsidR="00CE1141" w:rsidRPr="002A308F" w:rsidRDefault="00CE1141" w:rsidP="009C5F77">
            <w:pPr>
              <w:ind w:right="-692"/>
              <w:jc w:val="center"/>
              <w:rPr>
                <w:rFonts w:ascii="Arial" w:hAnsi="Arial" w:cs="Arial"/>
                <w:b/>
              </w:rPr>
            </w:pPr>
          </w:p>
          <w:p w:rsidR="00CE1141" w:rsidRPr="002A308F" w:rsidRDefault="00CE1141" w:rsidP="009C5F77">
            <w:pPr>
              <w:ind w:right="-692"/>
              <w:rPr>
                <w:rFonts w:ascii="Arial" w:hAnsi="Arial" w:cs="Arial"/>
                <w:b/>
              </w:rPr>
            </w:pPr>
            <w:r w:rsidRPr="002A308F">
              <w:rPr>
                <w:rFonts w:ascii="Arial" w:hAnsi="Arial" w:cs="Arial"/>
                <w:b/>
              </w:rPr>
              <w:t>9:</w:t>
            </w:r>
            <w:r w:rsidR="003A0964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288" w:type="dxa"/>
          </w:tcPr>
          <w:p w:rsidR="00CE1141" w:rsidRPr="002A308F" w:rsidRDefault="00CE1141" w:rsidP="009C5F77">
            <w:pPr>
              <w:ind w:right="-692"/>
              <w:jc w:val="center"/>
              <w:rPr>
                <w:rFonts w:ascii="Arial" w:hAnsi="Arial" w:cs="Arial"/>
                <w:b/>
              </w:rPr>
            </w:pPr>
          </w:p>
          <w:p w:rsidR="007621A9" w:rsidRDefault="00CE1141" w:rsidP="002031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A308F">
              <w:rPr>
                <w:rFonts w:ascii="Arial" w:hAnsi="Arial" w:cs="Arial"/>
                <w:b/>
              </w:rPr>
              <w:t>Registration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A0964">
              <w:rPr>
                <w:rFonts w:ascii="Arial" w:hAnsi="Arial" w:cs="Arial"/>
                <w:b/>
              </w:rPr>
              <w:t xml:space="preserve">and refreshments </w:t>
            </w:r>
          </w:p>
          <w:p w:rsidR="0020313C" w:rsidRPr="00547A79" w:rsidRDefault="0020313C" w:rsidP="0020313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3A0964" w:rsidTr="003A0964">
        <w:tc>
          <w:tcPr>
            <w:tcW w:w="1777" w:type="dxa"/>
          </w:tcPr>
          <w:p w:rsidR="003A0964" w:rsidRDefault="003A0964" w:rsidP="003A0964">
            <w:pPr>
              <w:ind w:right="-692"/>
              <w:rPr>
                <w:rFonts w:ascii="Arial" w:hAnsi="Arial" w:cs="Arial"/>
                <w:b/>
              </w:rPr>
            </w:pPr>
          </w:p>
          <w:p w:rsidR="003A0964" w:rsidRPr="002A308F" w:rsidRDefault="003A0964" w:rsidP="003A0964">
            <w:pPr>
              <w:ind w:right="-69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8288" w:type="dxa"/>
          </w:tcPr>
          <w:p w:rsidR="003A0964" w:rsidRDefault="003A0964" w:rsidP="009C5F77">
            <w:pPr>
              <w:ind w:right="-692"/>
              <w:rPr>
                <w:rFonts w:ascii="Arial" w:hAnsi="Arial" w:cs="Arial"/>
                <w:b/>
                <w:lang w:eastAsia="en-GB"/>
              </w:rPr>
            </w:pPr>
          </w:p>
          <w:p w:rsidR="003A0964" w:rsidRDefault="0020313C" w:rsidP="009C5F77">
            <w:pPr>
              <w:ind w:right="-692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Introductions</w:t>
            </w:r>
          </w:p>
          <w:p w:rsidR="00882D97" w:rsidRPr="00882D97" w:rsidRDefault="00882D97" w:rsidP="009C5F77">
            <w:pPr>
              <w:ind w:right="-692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82D97">
              <w:rPr>
                <w:rFonts w:ascii="Arial" w:hAnsi="Arial" w:cs="Arial"/>
                <w:sz w:val="22"/>
                <w:szCs w:val="22"/>
                <w:lang w:eastAsia="en-GB"/>
              </w:rPr>
              <w:t>Helen Estall - BAMRR</w:t>
            </w:r>
          </w:p>
          <w:p w:rsidR="00882D97" w:rsidRPr="00882D97" w:rsidRDefault="00882D97" w:rsidP="009C5F77">
            <w:pPr>
              <w:ind w:right="-692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82D97">
              <w:rPr>
                <w:rFonts w:ascii="Arial" w:hAnsi="Arial" w:cs="Arial"/>
                <w:sz w:val="22"/>
                <w:szCs w:val="22"/>
                <w:lang w:eastAsia="en-GB"/>
              </w:rPr>
              <w:t>Consultant Radiographer, University Hospitals Leicester</w:t>
            </w:r>
          </w:p>
          <w:p w:rsidR="003A0964" w:rsidRPr="0020313C" w:rsidRDefault="003A0964" w:rsidP="003A0964">
            <w:pPr>
              <w:ind w:right="-69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1141" w:rsidTr="003A0964">
        <w:tc>
          <w:tcPr>
            <w:tcW w:w="1777" w:type="dxa"/>
          </w:tcPr>
          <w:p w:rsidR="00CE1141" w:rsidRPr="002A308F" w:rsidRDefault="00CE1141" w:rsidP="009C5F77">
            <w:pPr>
              <w:ind w:right="-692"/>
              <w:jc w:val="center"/>
              <w:rPr>
                <w:rFonts w:ascii="Arial" w:hAnsi="Arial" w:cs="Arial"/>
                <w:b/>
              </w:rPr>
            </w:pPr>
          </w:p>
          <w:p w:rsidR="00CE1141" w:rsidRPr="002A308F" w:rsidRDefault="003A0964" w:rsidP="009C5F77">
            <w:pPr>
              <w:ind w:right="-69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</w:t>
            </w:r>
            <w:r w:rsidR="0051464C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288" w:type="dxa"/>
          </w:tcPr>
          <w:p w:rsidR="00CE1141" w:rsidRPr="002A308F" w:rsidRDefault="00CE1141" w:rsidP="009C5F77">
            <w:pPr>
              <w:ind w:right="-692"/>
              <w:rPr>
                <w:rFonts w:ascii="Arial" w:hAnsi="Arial" w:cs="Arial"/>
                <w:b/>
              </w:rPr>
            </w:pPr>
          </w:p>
          <w:p w:rsidR="00CE1141" w:rsidRDefault="0020313C" w:rsidP="009C5F77">
            <w:pPr>
              <w:ind w:right="-69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MRI Contrast Agents</w:t>
            </w:r>
          </w:p>
          <w:p w:rsidR="006403C9" w:rsidRPr="00ED64B0" w:rsidRDefault="00622742" w:rsidP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Trudi Whitehead</w:t>
            </w:r>
            <w:r w:rsidR="0020313C" w:rsidRPr="002031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2D97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403C9">
              <w:rPr>
                <w:rFonts w:ascii="Arial" w:hAnsi="Arial" w:cs="Arial"/>
                <w:sz w:val="22"/>
                <w:szCs w:val="22"/>
              </w:rPr>
              <w:t xml:space="preserve">BAMRR </w:t>
            </w:r>
          </w:p>
          <w:p w:rsidR="0020313C" w:rsidRPr="00ED64B0" w:rsidRDefault="00882D97" w:rsidP="00ED64B0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 MRI Safety Radiographer, University Hospitals Derby and Burton</w:t>
            </w:r>
          </w:p>
        </w:tc>
      </w:tr>
      <w:tr w:rsidR="00CE1141" w:rsidTr="003A0964">
        <w:tc>
          <w:tcPr>
            <w:tcW w:w="1777" w:type="dxa"/>
            <w:tcBorders>
              <w:bottom w:val="single" w:sz="4" w:space="0" w:color="auto"/>
            </w:tcBorders>
          </w:tcPr>
          <w:p w:rsidR="00CE1141" w:rsidRPr="002A308F" w:rsidRDefault="00CE1141" w:rsidP="009C5F77">
            <w:pPr>
              <w:ind w:right="-692"/>
              <w:rPr>
                <w:rFonts w:ascii="Arial" w:hAnsi="Arial" w:cs="Arial"/>
                <w:b/>
              </w:rPr>
            </w:pPr>
          </w:p>
          <w:p w:rsidR="00CE1141" w:rsidRPr="002A308F" w:rsidRDefault="0035151D" w:rsidP="009C5F77">
            <w:pPr>
              <w:ind w:right="-69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10:45</w:t>
            </w:r>
          </w:p>
          <w:p w:rsidR="00CE1141" w:rsidRPr="002A308F" w:rsidRDefault="00CE1141" w:rsidP="009C5F77">
            <w:pPr>
              <w:ind w:right="-69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88" w:type="dxa"/>
            <w:tcBorders>
              <w:bottom w:val="single" w:sz="4" w:space="0" w:color="auto"/>
            </w:tcBorders>
          </w:tcPr>
          <w:p w:rsidR="00CE1141" w:rsidRPr="002A308F" w:rsidRDefault="00CE1141" w:rsidP="009C5F77">
            <w:pPr>
              <w:ind w:right="-692"/>
              <w:jc w:val="center"/>
              <w:rPr>
                <w:rFonts w:ascii="Arial" w:hAnsi="Arial" w:cs="Arial"/>
                <w:b/>
              </w:rPr>
            </w:pPr>
          </w:p>
          <w:p w:rsidR="00CE1141" w:rsidRDefault="00CE1141" w:rsidP="00CE1141">
            <w:pPr>
              <w:ind w:right="-692"/>
              <w:rPr>
                <w:rFonts w:ascii="Arial" w:hAnsi="Arial" w:cs="Arial"/>
                <w:b/>
              </w:rPr>
            </w:pPr>
            <w:r w:rsidRPr="002A308F">
              <w:rPr>
                <w:rFonts w:ascii="Arial" w:hAnsi="Arial" w:cs="Arial"/>
                <w:b/>
              </w:rPr>
              <w:t>MRI Physics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654A9">
              <w:rPr>
                <w:rFonts w:ascii="Arial" w:hAnsi="Arial" w:cs="Arial"/>
                <w:b/>
              </w:rPr>
              <w:t xml:space="preserve">- </w:t>
            </w:r>
            <w:r w:rsidR="0020313C">
              <w:rPr>
                <w:rFonts w:ascii="Arial" w:hAnsi="Arial" w:cs="Arial"/>
                <w:b/>
              </w:rPr>
              <w:t>How MRI works</w:t>
            </w:r>
          </w:p>
          <w:p w:rsidR="00CE1141" w:rsidRPr="00347E23" w:rsidRDefault="003A0964" w:rsidP="00347E23">
            <w:pPr>
              <w:ind w:right="-6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</w:t>
            </w:r>
            <w:r w:rsidR="00CE1141" w:rsidRPr="00347E23">
              <w:rPr>
                <w:rFonts w:ascii="Arial" w:hAnsi="Arial" w:cs="Arial"/>
                <w:sz w:val="22"/>
                <w:szCs w:val="22"/>
              </w:rPr>
              <w:t xml:space="preserve"> Geoff Charles Edwards</w:t>
            </w:r>
            <w:r w:rsidR="00347E23" w:rsidRPr="00347E23">
              <w:rPr>
                <w:rFonts w:ascii="Arial" w:hAnsi="Arial" w:cs="Arial"/>
                <w:sz w:val="22"/>
                <w:szCs w:val="22"/>
              </w:rPr>
              <w:t>, Guy’s and St Thomas NHS FT Trust, London</w:t>
            </w:r>
          </w:p>
        </w:tc>
      </w:tr>
      <w:tr w:rsidR="00CE1141" w:rsidTr="003A0964">
        <w:tc>
          <w:tcPr>
            <w:tcW w:w="1777" w:type="dxa"/>
            <w:shd w:val="clear" w:color="auto" w:fill="D9D9D9" w:themeFill="background1" w:themeFillShade="D9"/>
          </w:tcPr>
          <w:p w:rsidR="00CE1141" w:rsidRDefault="00CE1141" w:rsidP="009C5F77">
            <w:pPr>
              <w:ind w:right="-692"/>
              <w:rPr>
                <w:rFonts w:ascii="Arial" w:hAnsi="Arial" w:cs="Arial"/>
                <w:b/>
              </w:rPr>
            </w:pPr>
          </w:p>
          <w:p w:rsidR="00CE1141" w:rsidRPr="002A308F" w:rsidRDefault="003A0964" w:rsidP="009C5F77">
            <w:pPr>
              <w:ind w:right="-69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CE1141">
              <w:rPr>
                <w:rFonts w:ascii="Arial" w:hAnsi="Arial" w:cs="Arial"/>
                <w:b/>
              </w:rPr>
              <w:t>:00</w:t>
            </w:r>
          </w:p>
          <w:p w:rsidR="00CE1141" w:rsidRPr="002A308F" w:rsidRDefault="00CE1141" w:rsidP="009C5F77">
            <w:pPr>
              <w:ind w:right="-69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88" w:type="dxa"/>
            <w:shd w:val="clear" w:color="auto" w:fill="D9D9D9" w:themeFill="background1" w:themeFillShade="D9"/>
          </w:tcPr>
          <w:p w:rsidR="00CE1141" w:rsidRDefault="00CE1141" w:rsidP="009C5F77">
            <w:pPr>
              <w:ind w:right="-692"/>
              <w:rPr>
                <w:rFonts w:ascii="Arial" w:hAnsi="Arial" w:cs="Arial"/>
                <w:b/>
              </w:rPr>
            </w:pPr>
          </w:p>
          <w:p w:rsidR="00CE1141" w:rsidRPr="002A308F" w:rsidRDefault="003A0964" w:rsidP="003A0964">
            <w:pPr>
              <w:ind w:right="-69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Lunch</w:t>
            </w:r>
            <w:r w:rsidR="00CE1141">
              <w:rPr>
                <w:rFonts w:ascii="Arial" w:hAnsi="Arial" w:cs="Arial"/>
                <w:b/>
              </w:rPr>
              <w:t xml:space="preserve"> Break</w:t>
            </w:r>
          </w:p>
        </w:tc>
      </w:tr>
      <w:tr w:rsidR="00CE1141" w:rsidTr="003A0964">
        <w:tc>
          <w:tcPr>
            <w:tcW w:w="1777" w:type="dxa"/>
            <w:tcBorders>
              <w:bottom w:val="single" w:sz="4" w:space="0" w:color="auto"/>
            </w:tcBorders>
          </w:tcPr>
          <w:p w:rsidR="00CE1141" w:rsidRPr="002A308F" w:rsidRDefault="00CE1141" w:rsidP="009C5F77">
            <w:pPr>
              <w:ind w:right="-692"/>
              <w:jc w:val="center"/>
              <w:rPr>
                <w:rFonts w:ascii="Arial" w:hAnsi="Arial" w:cs="Arial"/>
                <w:b/>
              </w:rPr>
            </w:pPr>
          </w:p>
          <w:p w:rsidR="00CE1141" w:rsidRPr="002A308F" w:rsidRDefault="00CE1141" w:rsidP="009C5F77">
            <w:pPr>
              <w:ind w:right="-69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A0964">
              <w:rPr>
                <w:rFonts w:ascii="Arial" w:hAnsi="Arial" w:cs="Arial"/>
                <w:b/>
              </w:rPr>
              <w:t>3:00</w:t>
            </w:r>
          </w:p>
        </w:tc>
        <w:tc>
          <w:tcPr>
            <w:tcW w:w="8288" w:type="dxa"/>
            <w:tcBorders>
              <w:bottom w:val="single" w:sz="4" w:space="0" w:color="auto"/>
            </w:tcBorders>
          </w:tcPr>
          <w:p w:rsidR="00CE1141" w:rsidRDefault="00CE1141" w:rsidP="009C5F77">
            <w:pPr>
              <w:ind w:right="-692"/>
              <w:rPr>
                <w:rFonts w:ascii="Arial" w:hAnsi="Arial" w:cs="Arial"/>
                <w:b/>
              </w:rPr>
            </w:pPr>
          </w:p>
          <w:p w:rsidR="00CE1141" w:rsidRDefault="003A0964" w:rsidP="009C5F77">
            <w:pPr>
              <w:ind w:right="-69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MRI Physics  </w:t>
            </w:r>
            <w:r w:rsidR="00D654A9">
              <w:rPr>
                <w:rFonts w:ascii="Arial" w:hAnsi="Arial" w:cs="Arial"/>
                <w:b/>
              </w:rPr>
              <w:t>-</w:t>
            </w:r>
            <w:r w:rsidR="0020313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Pulse Sequences</w:t>
            </w:r>
          </w:p>
          <w:p w:rsidR="00CE1141" w:rsidRPr="00347E23" w:rsidRDefault="003A0964" w:rsidP="009C5F77">
            <w:pPr>
              <w:ind w:right="-6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</w:t>
            </w:r>
            <w:r w:rsidR="00CE1141" w:rsidRPr="00347E23">
              <w:rPr>
                <w:rFonts w:ascii="Arial" w:hAnsi="Arial" w:cs="Arial"/>
                <w:sz w:val="22"/>
                <w:szCs w:val="22"/>
              </w:rPr>
              <w:t xml:space="preserve"> Geoff Charles Edwards</w:t>
            </w:r>
            <w:r w:rsidR="006403C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403C9" w:rsidRPr="00347E23">
              <w:rPr>
                <w:rFonts w:ascii="Arial" w:hAnsi="Arial" w:cs="Arial"/>
                <w:sz w:val="22"/>
                <w:szCs w:val="22"/>
              </w:rPr>
              <w:t>Guy’s and St Thomas NHS FT Trust, London</w:t>
            </w:r>
          </w:p>
        </w:tc>
      </w:tr>
      <w:tr w:rsidR="003A0964" w:rsidRPr="00CE1141" w:rsidTr="003A0964">
        <w:tc>
          <w:tcPr>
            <w:tcW w:w="1777" w:type="dxa"/>
          </w:tcPr>
          <w:p w:rsidR="003A0964" w:rsidRPr="002A308F" w:rsidRDefault="003A0964" w:rsidP="0055084A">
            <w:pPr>
              <w:ind w:right="-692"/>
              <w:jc w:val="center"/>
              <w:rPr>
                <w:rFonts w:ascii="Arial" w:hAnsi="Arial" w:cs="Arial"/>
                <w:b/>
              </w:rPr>
            </w:pPr>
          </w:p>
          <w:p w:rsidR="003A0964" w:rsidRPr="002A308F" w:rsidRDefault="003A0964" w:rsidP="0055084A">
            <w:pPr>
              <w:ind w:right="-69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14:00</w:t>
            </w:r>
          </w:p>
        </w:tc>
        <w:tc>
          <w:tcPr>
            <w:tcW w:w="8288" w:type="dxa"/>
          </w:tcPr>
          <w:p w:rsidR="003A0964" w:rsidRDefault="003A0964" w:rsidP="0055084A">
            <w:pPr>
              <w:ind w:right="-692"/>
              <w:rPr>
                <w:rFonts w:ascii="Arial" w:hAnsi="Arial" w:cs="Arial"/>
                <w:sz w:val="22"/>
                <w:szCs w:val="22"/>
              </w:rPr>
            </w:pPr>
          </w:p>
          <w:p w:rsidR="0020313C" w:rsidRPr="002A308F" w:rsidRDefault="0020313C" w:rsidP="0020313C">
            <w:pPr>
              <w:ind w:right="-692"/>
              <w:rPr>
                <w:rFonts w:ascii="Arial" w:hAnsi="Arial" w:cs="Arial"/>
                <w:b/>
              </w:rPr>
            </w:pPr>
            <w:r w:rsidRPr="002A308F">
              <w:rPr>
                <w:rFonts w:ascii="Arial" w:hAnsi="Arial" w:cs="Arial"/>
                <w:b/>
              </w:rPr>
              <w:t>MRI Safety</w:t>
            </w:r>
          </w:p>
          <w:p w:rsidR="00882D97" w:rsidRPr="00ED64B0" w:rsidRDefault="00882D97" w:rsidP="00882D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Trudi Whitehead</w:t>
            </w:r>
            <w:r w:rsidRPr="0020313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- BAMRR </w:t>
            </w:r>
          </w:p>
          <w:p w:rsidR="002A5377" w:rsidRPr="0020313C" w:rsidRDefault="00882D97" w:rsidP="00882D97">
            <w:pPr>
              <w:ind w:right="-69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Lead MRI Safety Radiographer, University Hospitals Derby and Burton</w:t>
            </w:r>
            <w:r w:rsidRPr="0020313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E1141" w:rsidTr="003A0964">
        <w:tc>
          <w:tcPr>
            <w:tcW w:w="1777" w:type="dxa"/>
            <w:shd w:val="clear" w:color="auto" w:fill="D9D9D9" w:themeFill="background1" w:themeFillShade="D9"/>
          </w:tcPr>
          <w:p w:rsidR="00CE1141" w:rsidRDefault="00CE1141" w:rsidP="009C5F77">
            <w:pPr>
              <w:ind w:right="-692"/>
              <w:rPr>
                <w:rFonts w:ascii="Arial" w:hAnsi="Arial" w:cs="Arial"/>
                <w:b/>
              </w:rPr>
            </w:pPr>
          </w:p>
          <w:p w:rsidR="00CE1141" w:rsidRDefault="003A0964" w:rsidP="009C5F77">
            <w:pPr>
              <w:ind w:right="-69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CE1141">
              <w:rPr>
                <w:rFonts w:ascii="Arial" w:hAnsi="Arial" w:cs="Arial"/>
                <w:b/>
              </w:rPr>
              <w:t>:00</w:t>
            </w:r>
          </w:p>
          <w:p w:rsidR="00CE1141" w:rsidRPr="002A308F" w:rsidRDefault="00CE1141" w:rsidP="009C5F77">
            <w:pPr>
              <w:ind w:right="-692"/>
              <w:rPr>
                <w:rFonts w:ascii="Arial" w:hAnsi="Arial" w:cs="Arial"/>
                <w:b/>
              </w:rPr>
            </w:pPr>
          </w:p>
        </w:tc>
        <w:tc>
          <w:tcPr>
            <w:tcW w:w="8288" w:type="dxa"/>
            <w:shd w:val="clear" w:color="auto" w:fill="D9D9D9" w:themeFill="background1" w:themeFillShade="D9"/>
          </w:tcPr>
          <w:p w:rsidR="00CE1141" w:rsidRDefault="00CE1141" w:rsidP="009C5F77">
            <w:pPr>
              <w:ind w:right="-692"/>
              <w:rPr>
                <w:rFonts w:ascii="Arial" w:hAnsi="Arial" w:cs="Arial"/>
                <w:b/>
              </w:rPr>
            </w:pPr>
          </w:p>
          <w:p w:rsidR="00CE1141" w:rsidRPr="002A308F" w:rsidRDefault="00CE1141" w:rsidP="00CE1141">
            <w:pPr>
              <w:ind w:right="-69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Coffee Break</w:t>
            </w:r>
          </w:p>
        </w:tc>
      </w:tr>
      <w:tr w:rsidR="00CE1141" w:rsidTr="003A0964">
        <w:tc>
          <w:tcPr>
            <w:tcW w:w="1777" w:type="dxa"/>
          </w:tcPr>
          <w:p w:rsidR="00CE1141" w:rsidRDefault="00CE1141" w:rsidP="009C5F77">
            <w:pPr>
              <w:ind w:right="-692"/>
              <w:rPr>
                <w:rFonts w:ascii="Arial" w:hAnsi="Arial" w:cs="Arial"/>
                <w:b/>
              </w:rPr>
            </w:pPr>
          </w:p>
          <w:p w:rsidR="00CE1141" w:rsidRPr="002A308F" w:rsidRDefault="003A0964" w:rsidP="009C5F77">
            <w:pPr>
              <w:ind w:right="-69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CE1141">
              <w:rPr>
                <w:rFonts w:ascii="Arial" w:hAnsi="Arial" w:cs="Arial"/>
                <w:b/>
              </w:rPr>
              <w:t>:30</w:t>
            </w:r>
          </w:p>
        </w:tc>
        <w:tc>
          <w:tcPr>
            <w:tcW w:w="8288" w:type="dxa"/>
          </w:tcPr>
          <w:p w:rsidR="00CE1141" w:rsidRDefault="00CE1141" w:rsidP="009C5F77">
            <w:pPr>
              <w:ind w:right="-692"/>
              <w:rPr>
                <w:rFonts w:ascii="Arial" w:hAnsi="Arial" w:cs="Arial"/>
                <w:b/>
              </w:rPr>
            </w:pPr>
          </w:p>
          <w:p w:rsidR="00CE1141" w:rsidRDefault="00547A79" w:rsidP="009C5F77">
            <w:pPr>
              <w:ind w:right="-69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MRI </w:t>
            </w:r>
            <w:r w:rsidR="003A0964">
              <w:rPr>
                <w:rFonts w:ascii="Arial" w:hAnsi="Arial" w:cs="Arial"/>
                <w:b/>
              </w:rPr>
              <w:t xml:space="preserve">Artefacts </w:t>
            </w:r>
          </w:p>
          <w:p w:rsidR="00F308DA" w:rsidRPr="00F308DA" w:rsidRDefault="00F308DA" w:rsidP="00F308DA">
            <w:pPr>
              <w:rPr>
                <w:rFonts w:ascii="Arial" w:hAnsi="Arial" w:cs="Arial"/>
                <w:sz w:val="22"/>
                <w:szCs w:val="22"/>
              </w:rPr>
            </w:pPr>
            <w:r w:rsidRPr="00F308DA">
              <w:rPr>
                <w:rFonts w:ascii="Arial" w:hAnsi="Arial" w:cs="Arial"/>
                <w:sz w:val="22"/>
                <w:szCs w:val="22"/>
              </w:rPr>
              <w:t>Dr Paul Morgan, Head of Non-Ionising Physics</w:t>
            </w:r>
          </w:p>
          <w:p w:rsidR="00F308DA" w:rsidRPr="00F308DA" w:rsidRDefault="00F308DA" w:rsidP="00F308DA">
            <w:pPr>
              <w:rPr>
                <w:rFonts w:ascii="Arial" w:hAnsi="Arial" w:cs="Arial"/>
                <w:sz w:val="22"/>
                <w:szCs w:val="22"/>
              </w:rPr>
            </w:pPr>
            <w:r w:rsidRPr="00F308DA">
              <w:rPr>
                <w:rFonts w:ascii="Arial" w:hAnsi="Arial" w:cs="Arial"/>
                <w:sz w:val="22"/>
                <w:szCs w:val="22"/>
              </w:rPr>
              <w:t>Nottingham University Hospital NHS Trust</w:t>
            </w:r>
          </w:p>
          <w:p w:rsidR="00CE1141" w:rsidRPr="00347E23" w:rsidRDefault="00CE1141" w:rsidP="009C5F77">
            <w:pPr>
              <w:ind w:right="-6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377" w:rsidTr="003A0964">
        <w:tc>
          <w:tcPr>
            <w:tcW w:w="1777" w:type="dxa"/>
            <w:shd w:val="clear" w:color="auto" w:fill="D9D9D9" w:themeFill="background1" w:themeFillShade="D9"/>
          </w:tcPr>
          <w:p w:rsidR="002A5377" w:rsidRDefault="002A5377" w:rsidP="009C5F77">
            <w:pPr>
              <w:ind w:right="-692"/>
              <w:rPr>
                <w:rFonts w:ascii="Arial" w:hAnsi="Arial" w:cs="Arial"/>
                <w:b/>
              </w:rPr>
            </w:pPr>
          </w:p>
          <w:p w:rsidR="002A5377" w:rsidRDefault="0051464C" w:rsidP="0051464C">
            <w:pPr>
              <w:ind w:right="-69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16:30</w:t>
            </w:r>
          </w:p>
        </w:tc>
        <w:tc>
          <w:tcPr>
            <w:tcW w:w="8288" w:type="dxa"/>
            <w:shd w:val="clear" w:color="auto" w:fill="D9D9D9" w:themeFill="background1" w:themeFillShade="D9"/>
          </w:tcPr>
          <w:p w:rsidR="002A5377" w:rsidRDefault="002A5377" w:rsidP="009C5F77">
            <w:pPr>
              <w:ind w:right="-692"/>
              <w:rPr>
                <w:rFonts w:ascii="Arial" w:hAnsi="Arial" w:cs="Arial"/>
                <w:b/>
              </w:rPr>
            </w:pPr>
          </w:p>
          <w:p w:rsidR="002A5377" w:rsidRDefault="002A5377" w:rsidP="009C5F77">
            <w:pPr>
              <w:ind w:right="-69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Close</w:t>
            </w:r>
          </w:p>
          <w:p w:rsidR="002A5377" w:rsidRDefault="002A5377" w:rsidP="009C5F77">
            <w:pPr>
              <w:ind w:right="-692"/>
              <w:rPr>
                <w:rFonts w:ascii="Arial" w:hAnsi="Arial" w:cs="Arial"/>
                <w:b/>
              </w:rPr>
            </w:pPr>
          </w:p>
        </w:tc>
      </w:tr>
    </w:tbl>
    <w:p w:rsidR="001F7434" w:rsidRPr="00641DBE" w:rsidRDefault="001F7434" w:rsidP="00641DBE">
      <w:pPr>
        <w:ind w:left="-720" w:right="-692"/>
        <w:jc w:val="center"/>
        <w:rPr>
          <w:rFonts w:ascii="Arial" w:hAnsi="Arial" w:cs="Arial"/>
          <w:b/>
          <w:sz w:val="28"/>
          <w:szCs w:val="28"/>
        </w:rPr>
      </w:pPr>
    </w:p>
    <w:p w:rsidR="001323D5" w:rsidRDefault="00CC0E31" w:rsidP="00331DC9">
      <w:pPr>
        <w:tabs>
          <w:tab w:val="left" w:pos="1260"/>
          <w:tab w:val="left" w:leader="underscore" w:pos="4500"/>
          <w:tab w:val="left" w:pos="5400"/>
          <w:tab w:val="left" w:leader="underscore" w:pos="7560"/>
        </w:tabs>
        <w:spacing w:line="480" w:lineRule="auto"/>
        <w:jc w:val="both"/>
        <w:rPr>
          <w:rFonts w:ascii="Arial" w:hAnsi="Arial" w:cs="Arial"/>
        </w:rPr>
      </w:pPr>
      <w:r w:rsidRPr="00CE1141">
        <w:rPr>
          <w:rFonts w:ascii="Arial" w:hAnsi="Arial" w:cs="Arial"/>
        </w:rPr>
        <w:t xml:space="preserve"> </w:t>
      </w:r>
    </w:p>
    <w:p w:rsidR="001323D5" w:rsidRDefault="001323D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323D5" w:rsidRDefault="001323D5" w:rsidP="001323D5">
      <w:pPr>
        <w:ind w:right="-692"/>
        <w:rPr>
          <w:b/>
          <w:sz w:val="28"/>
          <w:szCs w:val="28"/>
        </w:rPr>
      </w:pPr>
      <w:r>
        <w:object w:dxaOrig="13873" w:dyaOrig="6284">
          <v:shape id="_x0000_i1025" type="#_x0000_t75" style="width:166.5pt;height:63.15pt" o:ole="">
            <v:imagedata r:id="rId9" o:title=""/>
          </v:shape>
          <o:OLEObject Type="Embed" ProgID="PBrush" ShapeID="_x0000_i1025" DrawAspect="Content" ObjectID="_1722688421" r:id="rId13"/>
        </w:object>
      </w:r>
      <w:r w:rsidRPr="00882D97">
        <w:rPr>
          <w:rFonts w:ascii="Arial" w:hAnsi="Arial" w:cs="Arial"/>
          <w:b/>
          <w:sz w:val="28"/>
          <w:szCs w:val="28"/>
        </w:rPr>
        <w:t>The British Association of MR Radiographers</w:t>
      </w:r>
    </w:p>
    <w:p w:rsidR="001323D5" w:rsidRDefault="001323D5" w:rsidP="001323D5">
      <w:pPr>
        <w:ind w:left="-720" w:right="-694"/>
        <w:jc w:val="both"/>
      </w:pPr>
      <w:r>
        <w:t xml:space="preserve">  </w:t>
      </w:r>
    </w:p>
    <w:p w:rsidR="001323D5" w:rsidRDefault="001323D5" w:rsidP="001323D5">
      <w:pPr>
        <w:ind w:left="-720" w:right="-694"/>
        <w:jc w:val="both"/>
      </w:pPr>
    </w:p>
    <w:p w:rsidR="001323D5" w:rsidRDefault="001323D5" w:rsidP="001323D5">
      <w:pPr>
        <w:pBdr>
          <w:top w:val="single" w:sz="4" w:space="0" w:color="auto"/>
        </w:pBdr>
        <w:spacing w:line="400" w:lineRule="exact"/>
        <w:ind w:left="-720" w:right="-720"/>
        <w:jc w:val="both"/>
      </w:pPr>
    </w:p>
    <w:p w:rsidR="001323D5" w:rsidRPr="00641DBE" w:rsidRDefault="00476E37" w:rsidP="001323D5">
      <w:pPr>
        <w:ind w:left="2160" w:right="-692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>Intro</w:t>
      </w:r>
      <w:r w:rsidR="001323D5" w:rsidRPr="00641DBE">
        <w:rPr>
          <w:rFonts w:ascii="Arial" w:hAnsi="Arial" w:cs="Arial"/>
          <w:b/>
          <w:sz w:val="36"/>
          <w:szCs w:val="36"/>
        </w:rPr>
        <w:t xml:space="preserve"> MRI Course </w:t>
      </w:r>
    </w:p>
    <w:p w:rsidR="001323D5" w:rsidRPr="00641DBE" w:rsidRDefault="001323D5" w:rsidP="001323D5">
      <w:pPr>
        <w:ind w:left="-720" w:right="-692"/>
        <w:jc w:val="center"/>
        <w:rPr>
          <w:rFonts w:ascii="Arial" w:hAnsi="Arial" w:cs="Arial"/>
          <w:b/>
          <w:sz w:val="28"/>
          <w:szCs w:val="28"/>
        </w:rPr>
      </w:pPr>
    </w:p>
    <w:p w:rsidR="001323D5" w:rsidRDefault="001323D5" w:rsidP="001323D5">
      <w:pPr>
        <w:ind w:left="-720" w:right="-692"/>
        <w:jc w:val="center"/>
        <w:rPr>
          <w:rFonts w:ascii="Arial" w:hAnsi="Arial" w:cs="Arial"/>
          <w:b/>
          <w:sz w:val="28"/>
          <w:szCs w:val="28"/>
        </w:rPr>
      </w:pPr>
      <w:r w:rsidRPr="00641DBE">
        <w:rPr>
          <w:rFonts w:ascii="Arial" w:hAnsi="Arial" w:cs="Arial"/>
          <w:color w:val="0070C0"/>
          <w:sz w:val="28"/>
          <w:szCs w:val="28"/>
        </w:rPr>
        <w:t>S</w:t>
      </w:r>
      <w:r>
        <w:rPr>
          <w:rFonts w:ascii="Arial" w:hAnsi="Arial" w:cs="Arial"/>
          <w:color w:val="0070C0"/>
          <w:sz w:val="28"/>
          <w:szCs w:val="28"/>
        </w:rPr>
        <w:t xml:space="preserve">upported </w:t>
      </w:r>
      <w:r w:rsidRPr="00641DBE">
        <w:rPr>
          <w:rFonts w:ascii="Arial" w:hAnsi="Arial" w:cs="Arial"/>
          <w:color w:val="0070C0"/>
          <w:sz w:val="28"/>
          <w:szCs w:val="28"/>
        </w:rPr>
        <w:t xml:space="preserve">by </w:t>
      </w:r>
      <w:proofErr w:type="spellStart"/>
      <w:r w:rsidRPr="00641DBE">
        <w:rPr>
          <w:rFonts w:ascii="Arial" w:hAnsi="Arial" w:cs="Arial"/>
          <w:color w:val="0070C0"/>
          <w:sz w:val="28"/>
          <w:szCs w:val="28"/>
        </w:rPr>
        <w:t>Guerbet</w:t>
      </w:r>
      <w:proofErr w:type="spellEnd"/>
    </w:p>
    <w:p w:rsidR="001323D5" w:rsidRDefault="001323D5" w:rsidP="001323D5">
      <w:pPr>
        <w:ind w:left="-720" w:right="-692"/>
        <w:jc w:val="center"/>
        <w:rPr>
          <w:rFonts w:ascii="Arial" w:hAnsi="Arial" w:cs="Arial"/>
          <w:b/>
          <w:sz w:val="28"/>
          <w:szCs w:val="28"/>
        </w:rPr>
      </w:pPr>
    </w:p>
    <w:p w:rsidR="001323D5" w:rsidRDefault="001323D5" w:rsidP="001323D5">
      <w:pPr>
        <w:ind w:left="-720" w:right="-69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Saturday </w:t>
      </w:r>
      <w:r w:rsidR="00882D97">
        <w:rPr>
          <w:rFonts w:ascii="Arial" w:hAnsi="Arial" w:cs="Arial"/>
          <w:b/>
          <w:sz w:val="28"/>
          <w:szCs w:val="28"/>
        </w:rPr>
        <w:t>5th</w:t>
      </w:r>
      <w:r w:rsidR="009C5336">
        <w:rPr>
          <w:rFonts w:ascii="Arial" w:hAnsi="Arial" w:cs="Arial"/>
          <w:b/>
          <w:sz w:val="28"/>
          <w:szCs w:val="28"/>
        </w:rPr>
        <w:t xml:space="preserve"> </w:t>
      </w:r>
      <w:r w:rsidR="00AA79ED">
        <w:rPr>
          <w:rFonts w:ascii="Arial" w:hAnsi="Arial" w:cs="Arial"/>
          <w:b/>
          <w:sz w:val="28"/>
          <w:szCs w:val="28"/>
        </w:rPr>
        <w:t>November</w:t>
      </w:r>
      <w:r w:rsidR="00882D97">
        <w:rPr>
          <w:rFonts w:ascii="Arial" w:hAnsi="Arial" w:cs="Arial"/>
          <w:b/>
          <w:sz w:val="28"/>
          <w:szCs w:val="28"/>
        </w:rPr>
        <w:t xml:space="preserve"> 2022</w:t>
      </w:r>
    </w:p>
    <w:p w:rsidR="001323D5" w:rsidRDefault="001323D5" w:rsidP="001323D5">
      <w:pPr>
        <w:ind w:left="-720" w:right="-692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777"/>
        <w:gridCol w:w="8004"/>
      </w:tblGrid>
      <w:tr w:rsidR="001323D5" w:rsidRPr="002A308F" w:rsidTr="00912816">
        <w:tc>
          <w:tcPr>
            <w:tcW w:w="1777" w:type="dxa"/>
            <w:shd w:val="clear" w:color="auto" w:fill="BFBFBF" w:themeFill="background1" w:themeFillShade="BF"/>
          </w:tcPr>
          <w:p w:rsidR="001323D5" w:rsidRDefault="001323D5" w:rsidP="00912816">
            <w:pPr>
              <w:ind w:right="-692"/>
              <w:rPr>
                <w:rFonts w:ascii="Arial" w:hAnsi="Arial" w:cs="Arial"/>
                <w:b/>
              </w:rPr>
            </w:pPr>
            <w:r w:rsidRPr="002A308F">
              <w:rPr>
                <w:rFonts w:ascii="Arial" w:hAnsi="Arial" w:cs="Arial"/>
                <w:b/>
              </w:rPr>
              <w:t>Time</w:t>
            </w:r>
          </w:p>
          <w:p w:rsidR="001323D5" w:rsidRPr="002A308F" w:rsidRDefault="001323D5" w:rsidP="00912816">
            <w:pPr>
              <w:ind w:right="-692"/>
              <w:rPr>
                <w:rFonts w:ascii="Arial" w:hAnsi="Arial" w:cs="Arial"/>
                <w:b/>
              </w:rPr>
            </w:pPr>
          </w:p>
        </w:tc>
        <w:tc>
          <w:tcPr>
            <w:tcW w:w="8004" w:type="dxa"/>
            <w:shd w:val="clear" w:color="auto" w:fill="BFBFBF" w:themeFill="background1" w:themeFillShade="BF"/>
          </w:tcPr>
          <w:p w:rsidR="001323D5" w:rsidRPr="002A308F" w:rsidRDefault="001323D5" w:rsidP="00912816">
            <w:pPr>
              <w:ind w:right="-69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Day Two</w:t>
            </w:r>
          </w:p>
        </w:tc>
      </w:tr>
      <w:tr w:rsidR="001323D5" w:rsidRPr="00547A79" w:rsidTr="00912816">
        <w:tc>
          <w:tcPr>
            <w:tcW w:w="1777" w:type="dxa"/>
          </w:tcPr>
          <w:p w:rsidR="001323D5" w:rsidRPr="002A308F" w:rsidRDefault="001323D5" w:rsidP="008D2689">
            <w:pPr>
              <w:ind w:right="-692"/>
              <w:rPr>
                <w:rFonts w:ascii="Arial" w:hAnsi="Arial" w:cs="Arial"/>
                <w:b/>
              </w:rPr>
            </w:pPr>
          </w:p>
          <w:p w:rsidR="001323D5" w:rsidRPr="002A308F" w:rsidRDefault="001323D5" w:rsidP="008D2689">
            <w:pPr>
              <w:ind w:right="-692"/>
              <w:rPr>
                <w:rFonts w:ascii="Arial" w:hAnsi="Arial" w:cs="Arial"/>
                <w:b/>
              </w:rPr>
            </w:pPr>
            <w:r w:rsidRPr="002A308F">
              <w:rPr>
                <w:rFonts w:ascii="Arial" w:hAnsi="Arial" w:cs="Arial"/>
                <w:b/>
              </w:rPr>
              <w:t>9:</w:t>
            </w:r>
            <w:r w:rsidR="003A0964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004" w:type="dxa"/>
          </w:tcPr>
          <w:p w:rsidR="001323D5" w:rsidRPr="002A308F" w:rsidRDefault="001323D5" w:rsidP="00912816">
            <w:pPr>
              <w:ind w:right="-692"/>
              <w:jc w:val="center"/>
              <w:rPr>
                <w:rFonts w:ascii="Arial" w:hAnsi="Arial" w:cs="Arial"/>
                <w:b/>
              </w:rPr>
            </w:pPr>
          </w:p>
          <w:p w:rsidR="001323D5" w:rsidRPr="00547A79" w:rsidRDefault="001323D5" w:rsidP="00882D9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3A0964" w:rsidRPr="002A308F">
              <w:rPr>
                <w:rFonts w:ascii="Arial" w:hAnsi="Arial" w:cs="Arial"/>
                <w:b/>
              </w:rPr>
              <w:t>Registration</w:t>
            </w:r>
            <w:r w:rsidR="00B62C0F">
              <w:rPr>
                <w:rFonts w:ascii="Arial" w:hAnsi="Arial" w:cs="Arial"/>
                <w:b/>
              </w:rPr>
              <w:t xml:space="preserve"> (no refreshments)</w:t>
            </w:r>
            <w:r w:rsidR="003A096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D2689" w:rsidRPr="00CE1141" w:rsidTr="00912816">
        <w:tc>
          <w:tcPr>
            <w:tcW w:w="1777" w:type="dxa"/>
          </w:tcPr>
          <w:p w:rsidR="008D2689" w:rsidRPr="002A308F" w:rsidRDefault="008D2689" w:rsidP="008D2689">
            <w:pPr>
              <w:ind w:right="-692"/>
              <w:rPr>
                <w:rFonts w:ascii="Arial" w:hAnsi="Arial" w:cs="Arial"/>
                <w:b/>
              </w:rPr>
            </w:pPr>
          </w:p>
          <w:p w:rsidR="008D2689" w:rsidRPr="002A308F" w:rsidRDefault="008D2689" w:rsidP="008D2689">
            <w:pPr>
              <w:ind w:right="-692"/>
              <w:rPr>
                <w:rFonts w:ascii="Arial" w:hAnsi="Arial" w:cs="Arial"/>
                <w:b/>
              </w:rPr>
            </w:pPr>
            <w:r w:rsidRPr="002A308F">
              <w:rPr>
                <w:rFonts w:ascii="Arial" w:hAnsi="Arial" w:cs="Arial"/>
                <w:b/>
              </w:rPr>
              <w:t>9:</w:t>
            </w: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004" w:type="dxa"/>
          </w:tcPr>
          <w:p w:rsidR="008D2689" w:rsidRDefault="008D2689" w:rsidP="00FE46E5">
            <w:pPr>
              <w:ind w:right="-692"/>
              <w:rPr>
                <w:rFonts w:ascii="Arial" w:hAnsi="Arial" w:cs="Arial"/>
                <w:b/>
              </w:rPr>
            </w:pPr>
          </w:p>
          <w:p w:rsidR="008D2689" w:rsidRDefault="008D2689" w:rsidP="00FE46E5">
            <w:pPr>
              <w:ind w:right="-69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MRI MSK Imaging </w:t>
            </w:r>
          </w:p>
          <w:p w:rsidR="008D2689" w:rsidRDefault="00D871B6" w:rsidP="00882D97">
            <w:pPr>
              <w:ind w:right="-692"/>
              <w:rPr>
                <w:rFonts w:ascii="Arial" w:hAnsi="Arial" w:cs="Arial"/>
                <w:sz w:val="22"/>
                <w:szCs w:val="22"/>
              </w:rPr>
            </w:pPr>
            <w:r w:rsidRPr="00F271ED">
              <w:rPr>
                <w:rFonts w:ascii="Arial" w:hAnsi="Arial" w:cs="Arial"/>
                <w:sz w:val="22"/>
                <w:szCs w:val="22"/>
              </w:rPr>
              <w:t>David Reed</w:t>
            </w:r>
            <w:r w:rsidR="00882D97">
              <w:rPr>
                <w:rFonts w:ascii="Arial" w:hAnsi="Arial" w:cs="Arial"/>
                <w:sz w:val="22"/>
                <w:szCs w:val="22"/>
              </w:rPr>
              <w:t xml:space="preserve"> – BAMRR</w:t>
            </w:r>
          </w:p>
          <w:p w:rsidR="00882D97" w:rsidRDefault="00882D97" w:rsidP="00882D97">
            <w:pPr>
              <w:ind w:right="-692"/>
              <w:rPr>
                <w:rFonts w:ascii="Arial" w:hAnsi="Arial" w:cs="Arial"/>
                <w:sz w:val="22"/>
                <w:szCs w:val="22"/>
              </w:rPr>
            </w:pPr>
          </w:p>
          <w:p w:rsidR="00882D97" w:rsidRPr="00347E23" w:rsidRDefault="00882D97" w:rsidP="00882D97">
            <w:pPr>
              <w:ind w:right="-6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689" w:rsidRPr="00CE1141" w:rsidTr="00912816">
        <w:tc>
          <w:tcPr>
            <w:tcW w:w="1777" w:type="dxa"/>
          </w:tcPr>
          <w:p w:rsidR="008D2689" w:rsidRDefault="008D2689" w:rsidP="008D2689">
            <w:pPr>
              <w:ind w:right="-692"/>
              <w:rPr>
                <w:rFonts w:ascii="Arial" w:hAnsi="Arial" w:cs="Arial"/>
                <w:b/>
              </w:rPr>
            </w:pPr>
          </w:p>
          <w:p w:rsidR="008D2689" w:rsidRPr="002A308F" w:rsidRDefault="005E0C11" w:rsidP="008D2689">
            <w:pPr>
              <w:ind w:right="-69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10:30</w:t>
            </w:r>
          </w:p>
          <w:p w:rsidR="008D2689" w:rsidRPr="002A308F" w:rsidRDefault="008D2689" w:rsidP="008D2689">
            <w:pPr>
              <w:ind w:right="-692"/>
              <w:rPr>
                <w:rFonts w:ascii="Arial" w:hAnsi="Arial" w:cs="Arial"/>
                <w:b/>
              </w:rPr>
            </w:pPr>
          </w:p>
        </w:tc>
        <w:tc>
          <w:tcPr>
            <w:tcW w:w="8004" w:type="dxa"/>
          </w:tcPr>
          <w:p w:rsidR="008D2689" w:rsidRDefault="008D2689" w:rsidP="000C7ECB">
            <w:pPr>
              <w:ind w:right="-692"/>
              <w:rPr>
                <w:rFonts w:ascii="Arial" w:hAnsi="Arial" w:cs="Arial"/>
                <w:b/>
              </w:rPr>
            </w:pPr>
          </w:p>
          <w:p w:rsidR="008D2689" w:rsidRPr="002A308F" w:rsidRDefault="008D2689" w:rsidP="000C7ECB">
            <w:pPr>
              <w:ind w:right="-69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Coffee Break </w:t>
            </w:r>
          </w:p>
        </w:tc>
      </w:tr>
      <w:tr w:rsidR="008D2689" w:rsidRPr="00CE1141" w:rsidTr="00912816">
        <w:tc>
          <w:tcPr>
            <w:tcW w:w="1777" w:type="dxa"/>
          </w:tcPr>
          <w:p w:rsidR="008D2689" w:rsidRDefault="008D2689" w:rsidP="008D2689">
            <w:pPr>
              <w:ind w:right="-692"/>
              <w:rPr>
                <w:rFonts w:ascii="Arial" w:hAnsi="Arial" w:cs="Arial"/>
                <w:b/>
              </w:rPr>
            </w:pPr>
          </w:p>
          <w:p w:rsidR="008D2689" w:rsidRPr="002A308F" w:rsidRDefault="008D2689" w:rsidP="008D2689">
            <w:pPr>
              <w:ind w:right="-69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E0C11">
              <w:rPr>
                <w:rFonts w:ascii="Arial" w:hAnsi="Arial" w:cs="Arial"/>
                <w:b/>
              </w:rPr>
              <w:t>1:00</w:t>
            </w:r>
          </w:p>
        </w:tc>
        <w:tc>
          <w:tcPr>
            <w:tcW w:w="8004" w:type="dxa"/>
          </w:tcPr>
          <w:p w:rsidR="008D2689" w:rsidRDefault="008D2689" w:rsidP="00F36C63">
            <w:pPr>
              <w:ind w:right="-692"/>
              <w:rPr>
                <w:rFonts w:ascii="Arial" w:hAnsi="Arial" w:cs="Arial"/>
                <w:b/>
              </w:rPr>
            </w:pPr>
          </w:p>
          <w:p w:rsidR="008D2689" w:rsidRDefault="008D2689" w:rsidP="00F36C63">
            <w:pPr>
              <w:ind w:right="-69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MRI Neuro Imaging </w:t>
            </w:r>
          </w:p>
          <w:p w:rsidR="00882D97" w:rsidRPr="00882D97" w:rsidRDefault="00882D97" w:rsidP="00882D97">
            <w:pPr>
              <w:ind w:right="-692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82D97">
              <w:rPr>
                <w:rFonts w:ascii="Arial" w:hAnsi="Arial" w:cs="Arial"/>
                <w:sz w:val="22"/>
                <w:szCs w:val="22"/>
                <w:lang w:eastAsia="en-GB"/>
              </w:rPr>
              <w:t>Helen Estall - BAMRR</w:t>
            </w:r>
          </w:p>
          <w:p w:rsidR="00882D97" w:rsidRPr="00882D97" w:rsidRDefault="00882D97" w:rsidP="00882D97">
            <w:pPr>
              <w:ind w:right="-692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82D97">
              <w:rPr>
                <w:rFonts w:ascii="Arial" w:hAnsi="Arial" w:cs="Arial"/>
                <w:sz w:val="22"/>
                <w:szCs w:val="22"/>
                <w:lang w:eastAsia="en-GB"/>
              </w:rPr>
              <w:t>Consultant Radiographer, University Hospitals Leicester</w:t>
            </w:r>
          </w:p>
          <w:p w:rsidR="008D2689" w:rsidRPr="00F271ED" w:rsidRDefault="008D2689" w:rsidP="00F36C63">
            <w:pPr>
              <w:ind w:right="-6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C11" w:rsidRPr="00CE1141" w:rsidTr="00912816">
        <w:tc>
          <w:tcPr>
            <w:tcW w:w="1777" w:type="dxa"/>
          </w:tcPr>
          <w:p w:rsidR="005E0C11" w:rsidRDefault="005E0C11" w:rsidP="008D2689">
            <w:pPr>
              <w:ind w:right="-692"/>
              <w:rPr>
                <w:rFonts w:ascii="Arial" w:hAnsi="Arial" w:cs="Arial"/>
                <w:b/>
              </w:rPr>
            </w:pPr>
          </w:p>
          <w:p w:rsidR="005E0C11" w:rsidRDefault="005E0C11" w:rsidP="008D2689">
            <w:pPr>
              <w:ind w:right="-69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12:00</w:t>
            </w:r>
          </w:p>
          <w:p w:rsidR="005E0C11" w:rsidRDefault="005E0C11" w:rsidP="008D2689">
            <w:pPr>
              <w:ind w:right="-692"/>
              <w:rPr>
                <w:rFonts w:ascii="Arial" w:hAnsi="Arial" w:cs="Arial"/>
                <w:b/>
              </w:rPr>
            </w:pPr>
          </w:p>
        </w:tc>
        <w:tc>
          <w:tcPr>
            <w:tcW w:w="8004" w:type="dxa"/>
          </w:tcPr>
          <w:p w:rsidR="005E0C11" w:rsidRDefault="005E0C11" w:rsidP="00F36C63">
            <w:pPr>
              <w:ind w:right="-692"/>
              <w:rPr>
                <w:rFonts w:ascii="Arial" w:hAnsi="Arial" w:cs="Arial"/>
                <w:b/>
              </w:rPr>
            </w:pPr>
          </w:p>
          <w:p w:rsidR="005E0C11" w:rsidRDefault="005E0C11" w:rsidP="00F36C63">
            <w:pPr>
              <w:ind w:right="-69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Fat Free Imaging</w:t>
            </w:r>
          </w:p>
          <w:p w:rsidR="00C50178" w:rsidRDefault="00C50178" w:rsidP="00C5017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882D97" w:rsidRPr="00C50178" w:rsidRDefault="00882D97" w:rsidP="00C50178">
            <w:pPr>
              <w:widowControl w:val="0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  <w14:cntxtAlts/>
              </w:rPr>
            </w:pPr>
          </w:p>
          <w:p w:rsidR="005E0C11" w:rsidRPr="00C50178" w:rsidRDefault="00C50178" w:rsidP="00C50178">
            <w:pPr>
              <w:widowControl w:val="0"/>
              <w:spacing w:line="264" w:lineRule="auto"/>
              <w:rPr>
                <w:rFonts w:ascii="Calibri" w:hAnsi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C50178">
              <w:rPr>
                <w:rFonts w:ascii="Calibri" w:hAnsi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8D2689" w:rsidRPr="002A308F" w:rsidTr="00912816">
        <w:tc>
          <w:tcPr>
            <w:tcW w:w="1777" w:type="dxa"/>
            <w:shd w:val="clear" w:color="auto" w:fill="D9D9D9" w:themeFill="background1" w:themeFillShade="D9"/>
          </w:tcPr>
          <w:p w:rsidR="008D2689" w:rsidRPr="002A308F" w:rsidRDefault="008D2689" w:rsidP="00912816">
            <w:pPr>
              <w:ind w:right="-692"/>
              <w:jc w:val="center"/>
              <w:rPr>
                <w:rFonts w:ascii="Arial" w:hAnsi="Arial" w:cs="Arial"/>
                <w:b/>
              </w:rPr>
            </w:pPr>
          </w:p>
          <w:p w:rsidR="008D2689" w:rsidRPr="002A308F" w:rsidRDefault="008D2689" w:rsidP="00912816">
            <w:pPr>
              <w:ind w:right="-69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12:</w:t>
            </w:r>
            <w:r w:rsidR="005E0C11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004" w:type="dxa"/>
            <w:shd w:val="clear" w:color="auto" w:fill="D9D9D9" w:themeFill="background1" w:themeFillShade="D9"/>
          </w:tcPr>
          <w:p w:rsidR="008D2689" w:rsidRDefault="008D2689" w:rsidP="00912816">
            <w:pPr>
              <w:ind w:right="-692"/>
              <w:rPr>
                <w:rFonts w:ascii="Arial" w:hAnsi="Arial" w:cs="Arial"/>
                <w:b/>
              </w:rPr>
            </w:pPr>
          </w:p>
          <w:p w:rsidR="008D2689" w:rsidRDefault="008D2689" w:rsidP="00912816">
            <w:pPr>
              <w:ind w:right="-69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Lunch Break</w:t>
            </w:r>
          </w:p>
          <w:p w:rsidR="008D2689" w:rsidRPr="002A308F" w:rsidRDefault="008D2689" w:rsidP="00912816">
            <w:pPr>
              <w:ind w:right="-692"/>
              <w:jc w:val="center"/>
              <w:rPr>
                <w:rFonts w:ascii="Arial" w:hAnsi="Arial" w:cs="Arial"/>
                <w:b/>
              </w:rPr>
            </w:pPr>
          </w:p>
        </w:tc>
      </w:tr>
      <w:tr w:rsidR="008D2689" w:rsidRPr="00CE1141" w:rsidTr="00912816">
        <w:tc>
          <w:tcPr>
            <w:tcW w:w="1777" w:type="dxa"/>
          </w:tcPr>
          <w:p w:rsidR="008D2689" w:rsidRPr="002A308F" w:rsidRDefault="008D2689" w:rsidP="00912816">
            <w:pPr>
              <w:ind w:right="-692"/>
              <w:jc w:val="center"/>
              <w:rPr>
                <w:rFonts w:ascii="Arial" w:hAnsi="Arial" w:cs="Arial"/>
                <w:b/>
              </w:rPr>
            </w:pPr>
          </w:p>
          <w:p w:rsidR="008D2689" w:rsidRPr="002A308F" w:rsidRDefault="008D2689" w:rsidP="00912816">
            <w:pPr>
              <w:ind w:right="-69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13:30</w:t>
            </w:r>
          </w:p>
        </w:tc>
        <w:tc>
          <w:tcPr>
            <w:tcW w:w="8004" w:type="dxa"/>
          </w:tcPr>
          <w:p w:rsidR="008D2689" w:rsidRDefault="008D2689" w:rsidP="008D2689">
            <w:pPr>
              <w:ind w:right="-692"/>
              <w:rPr>
                <w:rFonts w:ascii="Arial" w:hAnsi="Arial" w:cs="Arial"/>
                <w:b/>
              </w:rPr>
            </w:pPr>
          </w:p>
          <w:p w:rsidR="008D2689" w:rsidRPr="008D2689" w:rsidRDefault="008D2689" w:rsidP="008D2689">
            <w:pPr>
              <w:ind w:right="-692"/>
              <w:rPr>
                <w:rFonts w:ascii="Arial" w:hAnsi="Arial" w:cs="Arial"/>
                <w:b/>
                <w:i/>
              </w:rPr>
            </w:pPr>
            <w:r w:rsidRPr="008D2689">
              <w:rPr>
                <w:rFonts w:ascii="Arial" w:hAnsi="Arial" w:cs="Arial"/>
                <w:b/>
                <w:i/>
              </w:rPr>
              <w:t xml:space="preserve">Workshops  </w:t>
            </w:r>
            <w:r>
              <w:rPr>
                <w:rFonts w:ascii="Arial" w:hAnsi="Arial" w:cs="Arial"/>
                <w:b/>
                <w:i/>
              </w:rPr>
              <w:t>(45min per session)</w:t>
            </w:r>
          </w:p>
          <w:p w:rsidR="008D2689" w:rsidRDefault="008D2689" w:rsidP="008D2689">
            <w:pPr>
              <w:ind w:right="-692"/>
              <w:rPr>
                <w:rFonts w:ascii="Arial" w:hAnsi="Arial" w:cs="Arial"/>
                <w:b/>
              </w:rPr>
            </w:pPr>
          </w:p>
          <w:p w:rsidR="008D2689" w:rsidRPr="0020313C" w:rsidRDefault="008D2689" w:rsidP="008D2689">
            <w:pPr>
              <w:ind w:right="-69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Group A</w:t>
            </w:r>
            <w:r w:rsidRPr="00804CF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20313C">
              <w:rPr>
                <w:rFonts w:ascii="Arial" w:hAnsi="Arial" w:cs="Arial"/>
                <w:b/>
              </w:rPr>
              <w:t>Hands On Scanner</w:t>
            </w:r>
          </w:p>
          <w:p w:rsidR="00C50178" w:rsidRPr="00C50178" w:rsidRDefault="008D2689" w:rsidP="006403C9">
            <w:pPr>
              <w:widowControl w:val="0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  <w14:cntxtAlts/>
              </w:rPr>
            </w:pPr>
            <w:r>
              <w:rPr>
                <w:rFonts w:ascii="Arial" w:hAnsi="Arial" w:cs="Arial"/>
                <w:b/>
              </w:rPr>
              <w:t xml:space="preserve">                        </w:t>
            </w:r>
            <w:r w:rsidRPr="00C50178">
              <w:rPr>
                <w:rFonts w:ascii="Arial" w:hAnsi="Arial" w:cs="Arial"/>
                <w:sz w:val="22"/>
                <w:szCs w:val="22"/>
              </w:rPr>
              <w:t xml:space="preserve">Jonathan </w:t>
            </w:r>
            <w:proofErr w:type="spellStart"/>
            <w:r w:rsidRPr="00C50178">
              <w:rPr>
                <w:rFonts w:ascii="Arial" w:hAnsi="Arial" w:cs="Arial"/>
                <w:sz w:val="22"/>
                <w:szCs w:val="22"/>
              </w:rPr>
              <w:t>Coupland</w:t>
            </w:r>
            <w:proofErr w:type="spellEnd"/>
          </w:p>
          <w:p w:rsidR="008D2689" w:rsidRPr="00C50178" w:rsidRDefault="00C50178" w:rsidP="00C50178">
            <w:pPr>
              <w:widowControl w:val="0"/>
              <w:spacing w:line="264" w:lineRule="auto"/>
              <w:rPr>
                <w:rFonts w:ascii="Calibri" w:hAnsi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C50178">
              <w:rPr>
                <w:rFonts w:ascii="Calibri" w:hAnsi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8D2689" w:rsidRDefault="008D2689" w:rsidP="008D2689">
            <w:pPr>
              <w:ind w:right="-69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Group B</w:t>
            </w:r>
            <w:r w:rsidRPr="00347E2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b/>
              </w:rPr>
              <w:t>MRI Knee</w:t>
            </w:r>
          </w:p>
          <w:p w:rsidR="008D2689" w:rsidRDefault="008D2689" w:rsidP="008D2689">
            <w:pPr>
              <w:ind w:right="-69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</w:t>
            </w:r>
            <w:r w:rsidRPr="00F271ED">
              <w:rPr>
                <w:rFonts w:ascii="Arial" w:hAnsi="Arial" w:cs="Arial"/>
                <w:sz w:val="22"/>
                <w:szCs w:val="22"/>
              </w:rPr>
              <w:t>David Reed</w:t>
            </w:r>
          </w:p>
          <w:p w:rsidR="008D2689" w:rsidRDefault="008D2689" w:rsidP="008D2689">
            <w:pPr>
              <w:ind w:right="-692"/>
              <w:rPr>
                <w:rFonts w:ascii="Arial" w:hAnsi="Arial" w:cs="Arial"/>
                <w:b/>
              </w:rPr>
            </w:pPr>
          </w:p>
          <w:p w:rsidR="008D2689" w:rsidRDefault="008D2689" w:rsidP="008D2689">
            <w:pPr>
              <w:ind w:right="-69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Group C          MRI L-Spine </w:t>
            </w:r>
          </w:p>
          <w:p w:rsidR="008D2689" w:rsidRDefault="008D2689" w:rsidP="008D2689">
            <w:pPr>
              <w:ind w:right="-69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  <w:r w:rsidRPr="00F271ED">
              <w:rPr>
                <w:rFonts w:ascii="Arial" w:hAnsi="Arial" w:cs="Arial"/>
                <w:sz w:val="22"/>
                <w:szCs w:val="22"/>
              </w:rPr>
              <w:t>Helen Estall</w:t>
            </w:r>
          </w:p>
          <w:p w:rsidR="008D2689" w:rsidRPr="00347E23" w:rsidRDefault="008D2689" w:rsidP="007D3812">
            <w:pPr>
              <w:ind w:right="-6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689" w:rsidRPr="00CE1141" w:rsidTr="00912816">
        <w:tc>
          <w:tcPr>
            <w:tcW w:w="1777" w:type="dxa"/>
            <w:tcBorders>
              <w:bottom w:val="single" w:sz="4" w:space="0" w:color="auto"/>
            </w:tcBorders>
          </w:tcPr>
          <w:p w:rsidR="008D2689" w:rsidRDefault="008D2689" w:rsidP="00912816">
            <w:pPr>
              <w:ind w:right="-692"/>
              <w:rPr>
                <w:rFonts w:ascii="Arial" w:hAnsi="Arial" w:cs="Arial"/>
                <w:b/>
              </w:rPr>
            </w:pPr>
          </w:p>
          <w:p w:rsidR="008D2689" w:rsidRPr="002A308F" w:rsidRDefault="008D2689" w:rsidP="007D3812">
            <w:pPr>
              <w:ind w:right="-69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15:45</w:t>
            </w:r>
          </w:p>
        </w:tc>
        <w:tc>
          <w:tcPr>
            <w:tcW w:w="8004" w:type="dxa"/>
            <w:tcBorders>
              <w:bottom w:val="single" w:sz="4" w:space="0" w:color="auto"/>
            </w:tcBorders>
          </w:tcPr>
          <w:p w:rsidR="008D2689" w:rsidRDefault="008D2689" w:rsidP="008D2689">
            <w:pPr>
              <w:ind w:right="-692"/>
              <w:rPr>
                <w:rFonts w:ascii="Arial" w:hAnsi="Arial" w:cs="Arial"/>
                <w:b/>
              </w:rPr>
            </w:pPr>
          </w:p>
          <w:p w:rsidR="008D2689" w:rsidRDefault="008D2689" w:rsidP="008D2689">
            <w:pPr>
              <w:ind w:right="-69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Review</w:t>
            </w:r>
            <w:r w:rsidR="00882D97">
              <w:rPr>
                <w:rFonts w:ascii="Arial" w:hAnsi="Arial" w:cs="Arial"/>
                <w:b/>
              </w:rPr>
              <w:t>- Feedback</w:t>
            </w:r>
          </w:p>
          <w:p w:rsidR="008D2689" w:rsidRPr="00347E23" w:rsidRDefault="008D2689" w:rsidP="0020313C">
            <w:pPr>
              <w:ind w:right="-6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D2689" w:rsidRPr="00CE1141" w:rsidTr="00347E23">
        <w:tc>
          <w:tcPr>
            <w:tcW w:w="17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2689" w:rsidRDefault="008D2689" w:rsidP="00912816">
            <w:pPr>
              <w:ind w:right="-692"/>
              <w:rPr>
                <w:rFonts w:ascii="Arial" w:hAnsi="Arial" w:cs="Arial"/>
                <w:b/>
              </w:rPr>
            </w:pPr>
          </w:p>
          <w:p w:rsidR="008D2689" w:rsidRDefault="008D2689" w:rsidP="00912816">
            <w:pPr>
              <w:ind w:right="-69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</w:t>
            </w:r>
            <w:r w:rsidR="00882D97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0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2689" w:rsidRDefault="008D2689" w:rsidP="00912816">
            <w:pPr>
              <w:ind w:right="-692"/>
              <w:rPr>
                <w:rFonts w:ascii="Arial" w:hAnsi="Arial" w:cs="Arial"/>
                <w:b/>
              </w:rPr>
            </w:pPr>
          </w:p>
          <w:p w:rsidR="008D2689" w:rsidRPr="00CE1141" w:rsidRDefault="008D2689" w:rsidP="00882D97">
            <w:pPr>
              <w:ind w:right="-69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Close</w:t>
            </w:r>
          </w:p>
        </w:tc>
      </w:tr>
    </w:tbl>
    <w:p w:rsidR="00641DBE" w:rsidRPr="00641DBE" w:rsidRDefault="00641DBE" w:rsidP="00882D97">
      <w:pPr>
        <w:tabs>
          <w:tab w:val="left" w:pos="1260"/>
          <w:tab w:val="left" w:leader="underscore" w:pos="4500"/>
          <w:tab w:val="left" w:pos="5400"/>
          <w:tab w:val="left" w:leader="underscore" w:pos="7560"/>
        </w:tabs>
        <w:spacing w:line="480" w:lineRule="auto"/>
        <w:jc w:val="both"/>
        <w:rPr>
          <w:rFonts w:ascii="Arial" w:hAnsi="Arial" w:cs="Arial"/>
        </w:rPr>
      </w:pPr>
    </w:p>
    <w:sectPr w:rsidR="00641DBE" w:rsidRPr="00641DBE" w:rsidSect="001323D5">
      <w:pgSz w:w="11906" w:h="16838" w:code="9"/>
      <w:pgMar w:top="426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FE"/>
    <w:rsid w:val="000346DE"/>
    <w:rsid w:val="0008474E"/>
    <w:rsid w:val="001323D5"/>
    <w:rsid w:val="00151EC0"/>
    <w:rsid w:val="001F7434"/>
    <w:rsid w:val="0020313C"/>
    <w:rsid w:val="00206050"/>
    <w:rsid w:val="00247D3A"/>
    <w:rsid w:val="002700C9"/>
    <w:rsid w:val="002A308F"/>
    <w:rsid w:val="002A5377"/>
    <w:rsid w:val="003134FA"/>
    <w:rsid w:val="00331DC9"/>
    <w:rsid w:val="00347E23"/>
    <w:rsid w:val="0035151D"/>
    <w:rsid w:val="00362361"/>
    <w:rsid w:val="003A0964"/>
    <w:rsid w:val="003C5F7D"/>
    <w:rsid w:val="003D4FCC"/>
    <w:rsid w:val="003D658F"/>
    <w:rsid w:val="0047066C"/>
    <w:rsid w:val="00476E37"/>
    <w:rsid w:val="005066FE"/>
    <w:rsid w:val="0051464C"/>
    <w:rsid w:val="00547A79"/>
    <w:rsid w:val="005D1F5D"/>
    <w:rsid w:val="005E0C11"/>
    <w:rsid w:val="005E508D"/>
    <w:rsid w:val="005F22D1"/>
    <w:rsid w:val="00622742"/>
    <w:rsid w:val="006403C9"/>
    <w:rsid w:val="00641DBE"/>
    <w:rsid w:val="00675397"/>
    <w:rsid w:val="00685B8D"/>
    <w:rsid w:val="007621A9"/>
    <w:rsid w:val="00791ABE"/>
    <w:rsid w:val="007D3812"/>
    <w:rsid w:val="007F42E0"/>
    <w:rsid w:val="00804CF6"/>
    <w:rsid w:val="00812F76"/>
    <w:rsid w:val="008142B8"/>
    <w:rsid w:val="00824B31"/>
    <w:rsid w:val="00831A12"/>
    <w:rsid w:val="00862CA9"/>
    <w:rsid w:val="00867427"/>
    <w:rsid w:val="00882D97"/>
    <w:rsid w:val="008A73D6"/>
    <w:rsid w:val="008B70B8"/>
    <w:rsid w:val="008C719A"/>
    <w:rsid w:val="008D2689"/>
    <w:rsid w:val="00905741"/>
    <w:rsid w:val="0093268E"/>
    <w:rsid w:val="009C5336"/>
    <w:rsid w:val="009C5F77"/>
    <w:rsid w:val="00A60C22"/>
    <w:rsid w:val="00AA2800"/>
    <w:rsid w:val="00AA79ED"/>
    <w:rsid w:val="00AB292D"/>
    <w:rsid w:val="00B55E8A"/>
    <w:rsid w:val="00B62C0F"/>
    <w:rsid w:val="00B7553A"/>
    <w:rsid w:val="00BE7A9F"/>
    <w:rsid w:val="00C50178"/>
    <w:rsid w:val="00CA3410"/>
    <w:rsid w:val="00CC0E31"/>
    <w:rsid w:val="00CE1141"/>
    <w:rsid w:val="00CF5DCE"/>
    <w:rsid w:val="00D32C5D"/>
    <w:rsid w:val="00D654A9"/>
    <w:rsid w:val="00D871B6"/>
    <w:rsid w:val="00D87A79"/>
    <w:rsid w:val="00DA6054"/>
    <w:rsid w:val="00DD6A1E"/>
    <w:rsid w:val="00E11BC9"/>
    <w:rsid w:val="00ED64B0"/>
    <w:rsid w:val="00F271ED"/>
    <w:rsid w:val="00F308DA"/>
    <w:rsid w:val="00FA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2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60C22"/>
    <w:pPr>
      <w:keepNext/>
      <w:ind w:left="-720" w:right="-694"/>
      <w:jc w:val="both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5F7D"/>
    <w:rPr>
      <w:color w:val="0000FF"/>
      <w:u w:val="single"/>
    </w:rPr>
  </w:style>
  <w:style w:type="character" w:styleId="FollowedHyperlink">
    <w:name w:val="FollowedHyperlink"/>
    <w:basedOn w:val="DefaultParagraphFont"/>
    <w:rsid w:val="003C5F7D"/>
    <w:rPr>
      <w:color w:val="800080"/>
      <w:u w:val="single"/>
    </w:rPr>
  </w:style>
  <w:style w:type="table" w:styleId="TableGrid">
    <w:name w:val="Table Grid"/>
    <w:basedOn w:val="TableNormal"/>
    <w:rsid w:val="001F7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2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60C22"/>
    <w:pPr>
      <w:keepNext/>
      <w:ind w:left="-720" w:right="-694"/>
      <w:jc w:val="both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5F7D"/>
    <w:rPr>
      <w:color w:val="0000FF"/>
      <w:u w:val="single"/>
    </w:rPr>
  </w:style>
  <w:style w:type="character" w:styleId="FollowedHyperlink">
    <w:name w:val="FollowedHyperlink"/>
    <w:basedOn w:val="DefaultParagraphFont"/>
    <w:rsid w:val="003C5F7D"/>
    <w:rPr>
      <w:color w:val="800080"/>
      <w:u w:val="single"/>
    </w:rPr>
  </w:style>
  <w:style w:type="table" w:styleId="TableGrid">
    <w:name w:val="Table Grid"/>
    <w:basedOn w:val="TableNormal"/>
    <w:rsid w:val="001F7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3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1c80dc-1212-41f4-a423-a9f5ee02f22f" xsi:nil="true"/>
    <lcf76f155ced4ddcb4097134ff3c332f xmlns="dcc5e679-6832-4773-ba50-7c27dda90f5d">
      <Terms xmlns="http://schemas.microsoft.com/office/infopath/2007/PartnerControls"/>
    </lcf76f155ced4ddcb4097134ff3c332f>
    <_dlc_DocId xmlns="317534cc-be2b-4c5e-a3db-a82a41a34ae8">UVMMNXRQ3E37-306855598-1393796</_dlc_DocId>
    <_dlc_DocIdUrl xmlns="317534cc-be2b-4c5e-a3db-a82a41a34ae8">
      <Url>https://uhltrnhsuk.sharepoint.com/_layouts/15/DocIdRedir.aspx?ID=UVMMNXRQ3E37-306855598-1393796</Url>
      <Description>UVMMNXRQ3E37-306855598-1393796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82561DF71C7141AAB258ACB14C4B0D" ma:contentTypeVersion="15" ma:contentTypeDescription="Create a new document." ma:contentTypeScope="" ma:versionID="9dce05363466b037ac722b869489eca1">
  <xsd:schema xmlns:xsd="http://www.w3.org/2001/XMLSchema" xmlns:xs="http://www.w3.org/2001/XMLSchema" xmlns:p="http://schemas.microsoft.com/office/2006/metadata/properties" xmlns:ns2="317534cc-be2b-4c5e-a3db-a82a41a34ae8" xmlns:ns3="dcc5e679-6832-4773-ba50-7c27dda90f5d" xmlns:ns4="451c80dc-1212-41f4-a423-a9f5ee02f22f" targetNamespace="http://schemas.microsoft.com/office/2006/metadata/properties" ma:root="true" ma:fieldsID="863989200c912f3bc68cfb1a90cd7e5f" ns2:_="" ns3:_="" ns4:_="">
    <xsd:import namespace="317534cc-be2b-4c5e-a3db-a82a41a34ae8"/>
    <xsd:import namespace="dcc5e679-6832-4773-ba50-7c27dda90f5d"/>
    <xsd:import namespace="451c80dc-1212-41f4-a423-a9f5ee02f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4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534cc-be2b-4c5e-a3db-a82a41a34a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5e679-6832-4773-ba50-7c27dda90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dfb15db-a958-44b4-bfed-ffa294da31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c80dc-1212-41f4-a423-a9f5ee02f22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77054b6-72eb-4d1a-afd5-6e5fee6b6f19}" ma:internalName="TaxCatchAll" ma:showField="CatchAllData" ma:web="317534cc-be2b-4c5e-a3db-a82a41a34a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0A12A0-6FF7-4082-8287-25C74B3E4134}">
  <ds:schemaRefs>
    <ds:schemaRef ds:uri="http://schemas.microsoft.com/office/2006/metadata/properties"/>
    <ds:schemaRef ds:uri="http://schemas.microsoft.com/office/infopath/2007/PartnerControls"/>
    <ds:schemaRef ds:uri="451c80dc-1212-41f4-a423-a9f5ee02f22f"/>
    <ds:schemaRef ds:uri="dcc5e679-6832-4773-ba50-7c27dda90f5d"/>
    <ds:schemaRef ds:uri="317534cc-be2b-4c5e-a3db-a82a41a34ae8"/>
  </ds:schemaRefs>
</ds:datastoreItem>
</file>

<file path=customXml/itemProps2.xml><?xml version="1.0" encoding="utf-8"?>
<ds:datastoreItem xmlns:ds="http://schemas.openxmlformats.org/officeDocument/2006/customXml" ds:itemID="{E58DF7C3-B277-4EAA-AEB2-61C4A2A59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7534cc-be2b-4c5e-a3db-a82a41a34ae8"/>
    <ds:schemaRef ds:uri="dcc5e679-6832-4773-ba50-7c27dda90f5d"/>
    <ds:schemaRef ds:uri="451c80dc-1212-41f4-a423-a9f5ee02f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EBC01D-A69C-4975-930C-BE50742E42F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BBB0DB9-DDFE-4F89-A948-19DB66E665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User</dc:creator>
  <cp:lastModifiedBy>Estall Helen - Consultant Radiographer</cp:lastModifiedBy>
  <cp:revision>3</cp:revision>
  <cp:lastPrinted>2015-03-06T10:57:00Z</cp:lastPrinted>
  <dcterms:created xsi:type="dcterms:W3CDTF">2022-08-12T10:47:00Z</dcterms:created>
  <dcterms:modified xsi:type="dcterms:W3CDTF">2022-08-22T14:47:00Z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0x0101008C82561DF71C7141AAB258ACB14C4B0D</vt:lpwstr>
  </property>
  <property fmtid="{D5CDD505-2E9C-101B-9397-08002B2CF9AE}" pid="4" name="_ExtendedDescription">
    <vt:lpwstr/>
  </property>
  <property fmtid="{D5CDD505-2E9C-101B-9397-08002B2CF9AE}" pid="5" name="_dlc_DocIdItemGuid">
    <vt:lpwstr>86ce6b9c-51e2-4e2b-925a-7494d17353f1</vt:lpwstr>
  </property>
</Properties>
</file>